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43EC7BE7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AA7C94C">
                <wp:simplePos x="0" y="0"/>
                <wp:positionH relativeFrom="column">
                  <wp:posOffset>-160020</wp:posOffset>
                </wp:positionH>
                <wp:positionV relativeFrom="paragraph">
                  <wp:posOffset>304800</wp:posOffset>
                </wp:positionV>
                <wp:extent cx="6934835" cy="6038850"/>
                <wp:effectExtent l="0" t="0" r="1841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6038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B705BE" w14:textId="0C4155F1" w:rsidR="00BD20DF" w:rsidRPr="00BD20DF" w:rsidRDefault="00BD20DF" w:rsidP="00BD20D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Once upon a time, in the far reaches of the galaxy, there lived a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couragous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adventur</w:t>
                            </w:r>
                            <w:r w:rsidR="00D801B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D20DF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little alien named Emile. Emile was bright red, with purple spots all over his tiny body. He was known for his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outragous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ideas and his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continu</w:t>
                            </w:r>
                            <w:r w:rsidR="00D801B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D20DF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enthusiasm for exploring the unknown.</w:t>
                            </w:r>
                          </w:p>
                          <w:p w14:paraId="116AC1DC" w14:textId="02DF1112" w:rsidR="00BD20DF" w:rsidRPr="00BD20DF" w:rsidRDefault="00BD20DF" w:rsidP="00BD20D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Emile's best friend was Aimee, a friendly robot with a shiny metallic exterior. Aimee had a heart of gold, or rather, circuits of gold, and together they formed an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advantagous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team that was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fam</w:t>
                            </w:r>
                            <w:r w:rsidR="00D801B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D20DF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throughout their alien community for their extraordinary adventures.</w:t>
                            </w:r>
                          </w:p>
                          <w:p w14:paraId="404C6CBE" w14:textId="5DDE8311" w:rsidR="00BD20DF" w:rsidRPr="00BD20DF" w:rsidRDefault="00BD20DF" w:rsidP="00BD20D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One day, Emile and Aimee decided to embark on a daring journey to the mysterious planet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Glitteron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. The planet was famous for its sparkling landscapes and enchanting creatures. However, it was also said to be a bit </w:t>
                            </w:r>
                            <w:proofErr w:type="spellStart"/>
                            <w:r w:rsidR="00994D85">
                              <w:rPr>
                                <w:rFonts w:ascii="Andika" w:hAnsi="Andika" w:cs="Andika"/>
                              </w:rPr>
                              <w:t>nerveous</w:t>
                            </w:r>
                            <w:proofErr w:type="spellEnd"/>
                            <w:r w:rsidR="00994D8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BD20DF">
                              <w:rPr>
                                <w:rFonts w:ascii="Andika" w:hAnsi="Andika" w:cs="Andika"/>
                              </w:rPr>
                              <w:t>because of the unpredictable weather.</w:t>
                            </w:r>
                          </w:p>
                          <w:p w14:paraId="15871811" w14:textId="429E89CC" w:rsidR="00BD20DF" w:rsidRPr="00BD20DF" w:rsidRDefault="00BD20DF" w:rsidP="00BD20D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As they set out on their spaceship, Emile couldn't contain his excitement. His eyes gleamed with the thrill of the unknown. Aimee, being a robot, remained calm and calculated, ensuring that they were prepared for any unexpected twists on their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adventur</w:t>
                            </w:r>
                            <w:r w:rsidR="00D801B5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D20DF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quest.</w:t>
                            </w:r>
                          </w:p>
                          <w:p w14:paraId="7AB2F8B2" w14:textId="64BFBED5" w:rsidR="00BD20DF" w:rsidRPr="00BD20DF" w:rsidRDefault="00BD20DF" w:rsidP="00BD20D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Upon reaching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Glitteron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, the duo encountered the most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outragous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weather they had ever seen – rainbow-colored rain and shimmering snowflakes that floated in the air. Emile's courage was put to the test,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BD20DF">
                              <w:rPr>
                                <w:rFonts w:ascii="Andika" w:hAnsi="Andika" w:cs="Andika"/>
                              </w:rPr>
                              <w:t>ut he faced each challenge with a determined smile.</w:t>
                            </w:r>
                          </w:p>
                          <w:p w14:paraId="5DA21476" w14:textId="0E573344" w:rsidR="00BD20DF" w:rsidRPr="00BD20DF" w:rsidRDefault="00BD20DF" w:rsidP="00BD20D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Their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continu</w:t>
                            </w:r>
                            <w:r w:rsidR="00E067B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D20DF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exploration led them to discover the planet's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advantagous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secrets. They found a cave filled with precious gems that sparkled like stars. Emile and Aimee decided to bring some of these treasures back to their home planet to share the beauty of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Glitteron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with their friends.</w:t>
                            </w:r>
                          </w:p>
                          <w:p w14:paraId="294FF621" w14:textId="61E23017" w:rsidR="005072F5" w:rsidRPr="00ED0A46" w:rsidRDefault="00BD20DF" w:rsidP="00BD20D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Emile and Aimee became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fam</w:t>
                            </w:r>
                            <w:r w:rsidR="00E067B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D20DF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heroes among their fellow aliens, known for their courage in the face of the unknown. The little red and purple alien and his robot friend continued to have even more </w:t>
                            </w:r>
                            <w:proofErr w:type="spellStart"/>
                            <w:r w:rsidRPr="00BD20DF">
                              <w:rPr>
                                <w:rFonts w:ascii="Andika" w:hAnsi="Andika" w:cs="Andika"/>
                              </w:rPr>
                              <w:t>adventur</w:t>
                            </w:r>
                            <w:r w:rsidR="00E067B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BD20DF">
                              <w:rPr>
                                <w:rFonts w:ascii="Andika" w:hAnsi="Andika" w:cs="Andika"/>
                              </w:rPr>
                              <w:t>ous</w:t>
                            </w:r>
                            <w:proofErr w:type="spellEnd"/>
                            <w:r w:rsidRPr="00BD20DF">
                              <w:rPr>
                                <w:rFonts w:ascii="Andika" w:hAnsi="Andika" w:cs="Andika"/>
                              </w:rPr>
                              <w:t xml:space="preserve"> journeys, leaving behind a legacy of friendship and exploration that would be remembered for generations to come.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4pt;width:546.05pt;height:475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1GmEQIAACAEAAAOAAAAZHJzL2Uyb0RvYy54bWysU9uO2yAQfa/Uf0C8N3auTaw4q222qSpt&#10;L9K2H4AxjlGBoUBip1+/A85mo237UpUHxDDDYebMmfVNrxU5CuclmJKORzklwnCopdmX9Pu33Zsl&#10;JT4wUzMFRpT0JDy92bx+te5sISbQgqqFIwhifNHZkrYh2CLLPG+FZn4EVhh0NuA0C2i6fVY71iG6&#10;VtkkzxdZB662DrjwHm/vBifdJPymETx8aRovAlElxdxC2l3aq7hnmzUr9o7ZVvJzGuwfstBMGvz0&#10;AnXHAiMHJ3+D0pI78NCEEQedQdNILlINWM04f1HNQ8usSLUgOd5eaPL/D5Z/Pj7Yr46E/h302MBU&#10;hLf3wH94YmDbMrMXt85B1wpW48fjSFnWWV+cn0aqfeEjSNV9ghqbzA4BElDfOB1ZwToJomMDThfS&#10;RR8Ix8vFajpbTueUcPQt8ulyOU9tyVjx9Nw6Hz4I0CQeSuqwqwmeHe99iOmw4ikk/uZByXonlUqG&#10;21db5ciRoQJ2aaUKXoQpQ7qSruaT+cDAXyHytP4EoWVAKSupS7q8BLEi8vbe1ElogUk1nDFlZc5E&#10;Ru4GFkNf9RgYCa2gPiGlDgbJ4ojhoQX3i5IO5VpS//PAnKBEfTTYltV4Nov6TsZs/naChrv2VNce&#10;ZjhClTRQMhy3Ic1EJMzALbavkYnY50zOuaIME9/nkYk6v7ZT1PNgbx4BAAD//wMAUEsDBBQABgAI&#10;AAAAIQDW0DNe4AAAAAsBAAAPAAAAZHJzL2Rvd25yZXYueG1sTI/BTsMwEETvSPyDtUhcUGsTSohD&#10;NhVCAsENCoKrG7tJRLwOtpuGv8c9wXG1TzNvqvVsBzYZH3pHCJdLAcxQ43RPLcL728OiABaiIq0G&#10;RwbhxwRY16cnlSq1O9CrmTaxZSmEQqkQuhjHkvPQdMaqsHSjofTbOW9VTKdvufbqkMLtwDMhcm5V&#10;T6mhU6O570zztdlbhGL1NH2G56uXjybfDTJe3EyP3x7x/Gy+uwUWzRz/YDjqJ3Wok9PW7UkHNiAs&#10;sussoQirIm06AiLPJbAtgpRSAK8r/n9D/QsAAP//AwBQSwECLQAUAAYACAAAACEAtoM4kv4AAADh&#10;AQAAEwAAAAAAAAAAAAAAAAAAAAAAW0NvbnRlbnRfVHlwZXNdLnhtbFBLAQItABQABgAIAAAAIQA4&#10;/SH/1gAAAJQBAAALAAAAAAAAAAAAAAAAAC8BAABfcmVscy8ucmVsc1BLAQItABQABgAIAAAAIQCf&#10;x1GmEQIAACAEAAAOAAAAAAAAAAAAAAAAAC4CAABkcnMvZTJvRG9jLnhtbFBLAQItABQABgAIAAAA&#10;IQDW0DNe4AAAAAsBAAAPAAAAAAAAAAAAAAAAAGsEAABkcnMvZG93bnJldi54bWxQSwUGAAAAAAQA&#10;BADzAAAAeAUAAAAA&#10;">
                <v:textbox>
                  <w:txbxContent>
                    <w:p w14:paraId="17B705BE" w14:textId="0C4155F1" w:rsidR="00BD20DF" w:rsidRPr="00BD20DF" w:rsidRDefault="00BD20DF" w:rsidP="00BD20DF">
                      <w:pPr>
                        <w:rPr>
                          <w:rFonts w:ascii="Andika" w:hAnsi="Andika" w:cs="Andika"/>
                        </w:rPr>
                      </w:pPr>
                      <w:r w:rsidRPr="00BD20DF">
                        <w:rPr>
                          <w:rFonts w:ascii="Andika" w:hAnsi="Andika" w:cs="Andika"/>
                        </w:rPr>
                        <w:t xml:space="preserve">Once upon a time, in the far reaches of the galaxy, there lived a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couragous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adventur</w:t>
                      </w:r>
                      <w:r w:rsidR="00D801B5">
                        <w:rPr>
                          <w:rFonts w:ascii="Andika" w:hAnsi="Andika" w:cs="Andika"/>
                        </w:rPr>
                        <w:t>e</w:t>
                      </w:r>
                      <w:r w:rsidRPr="00BD20DF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little alien named Emile. Emile was bright red, with purple spots all over his tiny body. He was known for his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outragous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ideas and his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continu</w:t>
                      </w:r>
                      <w:r w:rsidR="00D801B5">
                        <w:rPr>
                          <w:rFonts w:ascii="Andika" w:hAnsi="Andika" w:cs="Andika"/>
                        </w:rPr>
                        <w:t>e</w:t>
                      </w:r>
                      <w:r w:rsidRPr="00BD20DF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enthusiasm for exploring the unknown.</w:t>
                      </w:r>
                    </w:p>
                    <w:p w14:paraId="116AC1DC" w14:textId="02DF1112" w:rsidR="00BD20DF" w:rsidRPr="00BD20DF" w:rsidRDefault="00BD20DF" w:rsidP="00BD20DF">
                      <w:pPr>
                        <w:rPr>
                          <w:rFonts w:ascii="Andika" w:hAnsi="Andika" w:cs="Andika"/>
                        </w:rPr>
                      </w:pPr>
                      <w:r w:rsidRPr="00BD20DF">
                        <w:rPr>
                          <w:rFonts w:ascii="Andika" w:hAnsi="Andika" w:cs="Andika"/>
                        </w:rPr>
                        <w:t xml:space="preserve">Emile's best friend was Aimee, a friendly robot with a shiny metallic exterior. Aimee had a heart of gold, or rather, circuits of gold, and together they formed an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advantagous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team that was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fam</w:t>
                      </w:r>
                      <w:r w:rsidR="00D801B5">
                        <w:rPr>
                          <w:rFonts w:ascii="Andika" w:hAnsi="Andika" w:cs="Andika"/>
                        </w:rPr>
                        <w:t>e</w:t>
                      </w:r>
                      <w:r w:rsidRPr="00BD20DF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throughout their alien community for their extraordinary adventures.</w:t>
                      </w:r>
                    </w:p>
                    <w:p w14:paraId="404C6CBE" w14:textId="5DDE8311" w:rsidR="00BD20DF" w:rsidRPr="00BD20DF" w:rsidRDefault="00BD20DF" w:rsidP="00BD20DF">
                      <w:pPr>
                        <w:rPr>
                          <w:rFonts w:ascii="Andika" w:hAnsi="Andika" w:cs="Andika"/>
                        </w:rPr>
                      </w:pPr>
                      <w:r w:rsidRPr="00BD20DF">
                        <w:rPr>
                          <w:rFonts w:ascii="Andika" w:hAnsi="Andika" w:cs="Andika"/>
                        </w:rPr>
                        <w:t xml:space="preserve">One day, Emile and Aimee decided to embark on a daring journey to the mysterious planet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Glitteron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. The planet was famous for its sparkling landscapes and enchanting creatures. However, it was also said to be a bit </w:t>
                      </w:r>
                      <w:proofErr w:type="spellStart"/>
                      <w:r w:rsidR="00994D85">
                        <w:rPr>
                          <w:rFonts w:ascii="Andika" w:hAnsi="Andika" w:cs="Andika"/>
                        </w:rPr>
                        <w:t>nerveous</w:t>
                      </w:r>
                      <w:proofErr w:type="spellEnd"/>
                      <w:r w:rsidR="00994D85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BD20DF">
                        <w:rPr>
                          <w:rFonts w:ascii="Andika" w:hAnsi="Andika" w:cs="Andika"/>
                        </w:rPr>
                        <w:t>because of the unpredictable weather.</w:t>
                      </w:r>
                    </w:p>
                    <w:p w14:paraId="15871811" w14:textId="429E89CC" w:rsidR="00BD20DF" w:rsidRPr="00BD20DF" w:rsidRDefault="00BD20DF" w:rsidP="00BD20DF">
                      <w:pPr>
                        <w:rPr>
                          <w:rFonts w:ascii="Andika" w:hAnsi="Andika" w:cs="Andika"/>
                        </w:rPr>
                      </w:pPr>
                      <w:r w:rsidRPr="00BD20DF">
                        <w:rPr>
                          <w:rFonts w:ascii="Andika" w:hAnsi="Andika" w:cs="Andika"/>
                        </w:rPr>
                        <w:t xml:space="preserve">As they set out on their spaceship, Emile couldn't contain his excitement. His eyes gleamed with the thrill of the unknown. Aimee, being a robot, remained calm and calculated, ensuring that they were prepared for any unexpected twists on their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adventur</w:t>
                      </w:r>
                      <w:r w:rsidR="00D801B5">
                        <w:rPr>
                          <w:rFonts w:ascii="Andika" w:hAnsi="Andika" w:cs="Andika"/>
                        </w:rPr>
                        <w:t>e</w:t>
                      </w:r>
                      <w:r w:rsidRPr="00BD20DF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quest.</w:t>
                      </w:r>
                    </w:p>
                    <w:p w14:paraId="7AB2F8B2" w14:textId="64BFBED5" w:rsidR="00BD20DF" w:rsidRPr="00BD20DF" w:rsidRDefault="00BD20DF" w:rsidP="00BD20DF">
                      <w:pPr>
                        <w:rPr>
                          <w:rFonts w:ascii="Andika" w:hAnsi="Andika" w:cs="Andika"/>
                        </w:rPr>
                      </w:pPr>
                      <w:r w:rsidRPr="00BD20DF">
                        <w:rPr>
                          <w:rFonts w:ascii="Andika" w:hAnsi="Andika" w:cs="Andika"/>
                        </w:rPr>
                        <w:t xml:space="preserve">Upon reaching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Glitteron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, the duo encountered the most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outragous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weather they had ever seen – rainbow-colored rain and shimmering snowflakes that floated in the air. Emile's courage was put to the test, </w:t>
                      </w:r>
                      <w:r>
                        <w:rPr>
                          <w:rFonts w:ascii="Andika" w:hAnsi="Andika" w:cs="Andika"/>
                        </w:rPr>
                        <w:t>b</w:t>
                      </w:r>
                      <w:r w:rsidRPr="00BD20DF">
                        <w:rPr>
                          <w:rFonts w:ascii="Andika" w:hAnsi="Andika" w:cs="Andika"/>
                        </w:rPr>
                        <w:t>ut he faced each challenge with a determined smile.</w:t>
                      </w:r>
                    </w:p>
                    <w:p w14:paraId="5DA21476" w14:textId="0E573344" w:rsidR="00BD20DF" w:rsidRPr="00BD20DF" w:rsidRDefault="00BD20DF" w:rsidP="00BD20DF">
                      <w:pPr>
                        <w:rPr>
                          <w:rFonts w:ascii="Andika" w:hAnsi="Andika" w:cs="Andika"/>
                        </w:rPr>
                      </w:pPr>
                      <w:r w:rsidRPr="00BD20DF">
                        <w:rPr>
                          <w:rFonts w:ascii="Andika" w:hAnsi="Andika" w:cs="Andika"/>
                        </w:rPr>
                        <w:t xml:space="preserve">Their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continu</w:t>
                      </w:r>
                      <w:r w:rsidR="00E067BF">
                        <w:rPr>
                          <w:rFonts w:ascii="Andika" w:hAnsi="Andika" w:cs="Andika"/>
                        </w:rPr>
                        <w:t>e</w:t>
                      </w:r>
                      <w:r w:rsidRPr="00BD20DF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exploration led them to discover the planet's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advantagous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secrets. They found a cave filled with precious gems that sparkled like stars. Emile and Aimee decided to bring some of these treasures back to their home planet to share the beauty of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Glitteron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with their friends.</w:t>
                      </w:r>
                    </w:p>
                    <w:p w14:paraId="294FF621" w14:textId="61E23017" w:rsidR="005072F5" w:rsidRPr="00ED0A46" w:rsidRDefault="00BD20DF" w:rsidP="00BD20DF">
                      <w:pPr>
                        <w:rPr>
                          <w:rFonts w:ascii="Andika" w:hAnsi="Andika" w:cs="Andika"/>
                        </w:rPr>
                      </w:pPr>
                      <w:r w:rsidRPr="00BD20DF">
                        <w:rPr>
                          <w:rFonts w:ascii="Andika" w:hAnsi="Andika" w:cs="Andika"/>
                        </w:rPr>
                        <w:t xml:space="preserve">Emile and Aimee became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fam</w:t>
                      </w:r>
                      <w:r w:rsidR="00E067BF">
                        <w:rPr>
                          <w:rFonts w:ascii="Andika" w:hAnsi="Andika" w:cs="Andika"/>
                        </w:rPr>
                        <w:t>e</w:t>
                      </w:r>
                      <w:r w:rsidRPr="00BD20DF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heroes among their fellow aliens, known for their courage in the face of the unknown. The little red and purple alien and his robot friend continued to have even more </w:t>
                      </w:r>
                      <w:proofErr w:type="spellStart"/>
                      <w:r w:rsidRPr="00BD20DF">
                        <w:rPr>
                          <w:rFonts w:ascii="Andika" w:hAnsi="Andika" w:cs="Andika"/>
                        </w:rPr>
                        <w:t>adventur</w:t>
                      </w:r>
                      <w:r w:rsidR="00E067BF">
                        <w:rPr>
                          <w:rFonts w:ascii="Andika" w:hAnsi="Andika" w:cs="Andika"/>
                        </w:rPr>
                        <w:t>e</w:t>
                      </w:r>
                      <w:r w:rsidRPr="00BD20DF">
                        <w:rPr>
                          <w:rFonts w:ascii="Andika" w:hAnsi="Andika" w:cs="Andika"/>
                        </w:rPr>
                        <w:t>ous</w:t>
                      </w:r>
                      <w:proofErr w:type="spellEnd"/>
                      <w:r w:rsidRPr="00BD20DF">
                        <w:rPr>
                          <w:rFonts w:ascii="Andika" w:hAnsi="Andika" w:cs="Andika"/>
                        </w:rPr>
                        <w:t xml:space="preserve"> journeys, leaving behind a legacy of friendship and exploration that would be remembered for generations to come.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6365DC">
        <w:rPr>
          <w:rFonts w:ascii="Andika" w:hAnsi="Andika" w:cs="Andika"/>
          <w:i/>
          <w:iCs/>
        </w:rPr>
        <w:t>1</w:t>
      </w:r>
      <w:r w:rsidR="002A54D2">
        <w:rPr>
          <w:rFonts w:ascii="Andika" w:hAnsi="Andika" w:cs="Andika"/>
          <w:i/>
          <w:iCs/>
        </w:rPr>
        <w:t>3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57846B" w14:textId="77777777" w:rsidR="0001224A" w:rsidRDefault="0001224A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994D85">
        <w:tc>
          <w:tcPr>
            <w:tcW w:w="2080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3FC6C7A0" w:rsidR="00C060B7" w:rsidRDefault="006365DC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2CBE77D3" w:rsidR="00C060B7" w:rsidRDefault="006365DC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6365DC" w14:paraId="193C136F" w14:textId="77777777" w:rsidTr="00994D85">
        <w:tc>
          <w:tcPr>
            <w:tcW w:w="2080" w:type="dxa"/>
            <w:tcBorders>
              <w:right w:val="single" w:sz="4" w:space="0" w:color="auto"/>
            </w:tcBorders>
          </w:tcPr>
          <w:p w14:paraId="5E6BC9E5" w14:textId="77777777" w:rsidR="006365DC" w:rsidRDefault="006365DC" w:rsidP="00E469B9">
            <w:r>
              <w:t>11.</w:t>
            </w:r>
          </w:p>
          <w:p w14:paraId="2C052D23" w14:textId="77777777" w:rsidR="006365DC" w:rsidRDefault="006365DC" w:rsidP="00E469B9"/>
          <w:p w14:paraId="761184D0" w14:textId="6420A3D1" w:rsidR="006365DC" w:rsidRDefault="006365DC" w:rsidP="00E469B9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92109BD" w14:textId="062C54C7" w:rsidR="006365DC" w:rsidRDefault="006365D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9F9" w14:textId="6C3D3820" w:rsidR="006365DC" w:rsidRDefault="00994D85" w:rsidP="00E469B9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nil"/>
            </w:tcBorders>
          </w:tcPr>
          <w:p w14:paraId="67AB75C7" w14:textId="0ABAB62F" w:rsidR="006365DC" w:rsidRDefault="006365DC" w:rsidP="00E469B9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37D248B5" w14:textId="04429E2C" w:rsidR="006365DC" w:rsidRDefault="006365DC" w:rsidP="00E469B9"/>
        </w:tc>
      </w:tr>
    </w:tbl>
    <w:p w14:paraId="68162406" w14:textId="77777777" w:rsidR="00682856" w:rsidRDefault="00682856" w:rsidP="00E612D3"/>
    <w:p w14:paraId="31FD1992" w14:textId="77777777" w:rsidR="00D70687" w:rsidRPr="00D70687" w:rsidRDefault="00D70687" w:rsidP="00D70687"/>
    <w:p w14:paraId="5C5CED09" w14:textId="73FE5AA4" w:rsidR="00D70687" w:rsidRPr="00D70687" w:rsidRDefault="00D70687" w:rsidP="00D70687">
      <w:pPr>
        <w:tabs>
          <w:tab w:val="left" w:pos="6877"/>
        </w:tabs>
      </w:pPr>
      <w:r>
        <w:tab/>
      </w:r>
    </w:p>
    <w:sectPr w:rsidR="00D70687" w:rsidRPr="00D70687" w:rsidSect="00E727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CB1E8" w14:textId="77777777" w:rsidR="00764DCE" w:rsidRDefault="00764DCE" w:rsidP="00E612D3">
      <w:pPr>
        <w:spacing w:after="0" w:line="240" w:lineRule="auto"/>
      </w:pPr>
      <w:r>
        <w:separator/>
      </w:r>
    </w:p>
  </w:endnote>
  <w:endnote w:type="continuationSeparator" w:id="0">
    <w:p w14:paraId="24C7B2A5" w14:textId="77777777" w:rsidR="00764DCE" w:rsidRDefault="00764DC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5CB03" w14:textId="77777777" w:rsidR="00D70687" w:rsidRDefault="00D706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70687" w:rsidRPr="00D70687" w14:paraId="7745DDD3" w14:textId="77777777">
      <w:tc>
        <w:tcPr>
          <w:tcW w:w="3828" w:type="dxa"/>
          <w:hideMark/>
        </w:tcPr>
        <w:p w14:paraId="1EA09C2E" w14:textId="77777777" w:rsidR="00D70687" w:rsidRPr="00D70687" w:rsidRDefault="00D70687" w:rsidP="00D70687">
          <w:pPr>
            <w:pStyle w:val="Footer"/>
          </w:pPr>
          <w:hyperlink r:id="rId1" w:history="1">
            <w:r w:rsidRPr="00D7068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2944610" w14:textId="77777777" w:rsidR="00D70687" w:rsidRPr="00D70687" w:rsidRDefault="00D70687" w:rsidP="00D70687">
          <w:pPr>
            <w:pStyle w:val="Footer"/>
          </w:pPr>
          <w:r w:rsidRPr="00D70687">
            <w:t>www.Emile-Education.com</w:t>
          </w:r>
        </w:p>
      </w:tc>
      <w:tc>
        <w:tcPr>
          <w:tcW w:w="1843" w:type="dxa"/>
          <w:hideMark/>
        </w:tcPr>
        <w:p w14:paraId="5D5093E0" w14:textId="77777777" w:rsidR="00D70687" w:rsidRPr="00D70687" w:rsidRDefault="00D70687" w:rsidP="00D70687">
          <w:pPr>
            <w:pStyle w:val="Footer"/>
          </w:pPr>
          <w:r w:rsidRPr="00D70687">
            <w:t>Copyright 2026</w:t>
          </w:r>
        </w:p>
      </w:tc>
    </w:tr>
  </w:tbl>
  <w:p w14:paraId="2E669932" w14:textId="12B75766" w:rsidR="00E612D3" w:rsidRPr="00D70687" w:rsidRDefault="00E612D3" w:rsidP="00D706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9B9" w14:textId="77777777" w:rsidR="00D70687" w:rsidRDefault="00D706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B04C7" w14:textId="77777777" w:rsidR="00764DCE" w:rsidRDefault="00764DCE" w:rsidP="00E612D3">
      <w:pPr>
        <w:spacing w:after="0" w:line="240" w:lineRule="auto"/>
      </w:pPr>
      <w:r>
        <w:separator/>
      </w:r>
    </w:p>
  </w:footnote>
  <w:footnote w:type="continuationSeparator" w:id="0">
    <w:p w14:paraId="493EDAD6" w14:textId="77777777" w:rsidR="00764DCE" w:rsidRDefault="00764DC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F39A6" w14:textId="77777777" w:rsidR="00D70687" w:rsidRDefault="00D706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F0551" w14:textId="79A0BC2E" w:rsidR="00942591" w:rsidRPr="00B1024B" w:rsidRDefault="00D862BD" w:rsidP="00942591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r w:rsidR="0041378C">
      <w:t>B</w:t>
    </w:r>
    <w:r>
      <w:t xml:space="preserve"> </w:t>
    </w:r>
    <w:proofErr w:type="gramStart"/>
    <w:r>
      <w:t xml:space="preserve">–  </w:t>
    </w:r>
    <w:r w:rsidR="00984C74">
      <w:t>5</w:t>
    </w:r>
    <w:proofErr w:type="gramEnd"/>
    <w:r w:rsidR="00E612D3">
      <w:t xml:space="preserve"> </w:t>
    </w:r>
    <w:r w:rsidR="008958B7">
      <w:t>–</w:t>
    </w:r>
    <w:r w:rsidR="00E44B95" w:rsidRPr="00E44B95">
      <w:t>Suffix -</w:t>
    </w:r>
    <w:proofErr w:type="spellStart"/>
    <w:r w:rsidR="00E44B95" w:rsidRPr="00E44B95">
      <w:t>ous</w:t>
    </w:r>
    <w:proofErr w:type="spellEnd"/>
    <w:r w:rsidR="00E44B95" w:rsidRPr="00E44B95">
      <w:t xml:space="preserve"> </w:t>
    </w:r>
    <w:r w:rsidR="00942591" w:rsidRPr="00942591">
      <w:t>(root word ends in e).</w:t>
    </w:r>
  </w:p>
  <w:p w14:paraId="76A654AB" w14:textId="4712CFAE" w:rsidR="00E612D3" w:rsidRPr="00B1024B" w:rsidRDefault="00E612D3" w:rsidP="00E44B95">
    <w:pPr>
      <w:spacing w:after="0"/>
      <w:jc w:val="right"/>
      <w:rPr>
        <w:rFonts w:cs="Andika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12526" w14:textId="77777777" w:rsidR="00D70687" w:rsidRDefault="00D706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9AF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A54D2"/>
    <w:rsid w:val="002D264A"/>
    <w:rsid w:val="002F29B3"/>
    <w:rsid w:val="002F2D71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62F45"/>
    <w:rsid w:val="004911AA"/>
    <w:rsid w:val="00494067"/>
    <w:rsid w:val="004A157F"/>
    <w:rsid w:val="004D3B8D"/>
    <w:rsid w:val="004E3E1C"/>
    <w:rsid w:val="004E4F71"/>
    <w:rsid w:val="004F3C18"/>
    <w:rsid w:val="00500EB3"/>
    <w:rsid w:val="005059D3"/>
    <w:rsid w:val="005072F5"/>
    <w:rsid w:val="00534D1C"/>
    <w:rsid w:val="00546923"/>
    <w:rsid w:val="005531F6"/>
    <w:rsid w:val="005770FA"/>
    <w:rsid w:val="005B51BC"/>
    <w:rsid w:val="005B62F6"/>
    <w:rsid w:val="005D7C3C"/>
    <w:rsid w:val="005E59F2"/>
    <w:rsid w:val="005F173F"/>
    <w:rsid w:val="00606F26"/>
    <w:rsid w:val="006365DC"/>
    <w:rsid w:val="006374B9"/>
    <w:rsid w:val="00640CF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70502E"/>
    <w:rsid w:val="00713EC4"/>
    <w:rsid w:val="007150D3"/>
    <w:rsid w:val="00722524"/>
    <w:rsid w:val="00733EBD"/>
    <w:rsid w:val="00733F3C"/>
    <w:rsid w:val="00757C5C"/>
    <w:rsid w:val="00757E56"/>
    <w:rsid w:val="00764DCE"/>
    <w:rsid w:val="00767101"/>
    <w:rsid w:val="00793E4D"/>
    <w:rsid w:val="00797A35"/>
    <w:rsid w:val="007B17C5"/>
    <w:rsid w:val="007B5587"/>
    <w:rsid w:val="007B6F1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10E2"/>
    <w:rsid w:val="008C5800"/>
    <w:rsid w:val="008D4CAE"/>
    <w:rsid w:val="008D7E17"/>
    <w:rsid w:val="008E353B"/>
    <w:rsid w:val="008F70A5"/>
    <w:rsid w:val="0093011E"/>
    <w:rsid w:val="00935020"/>
    <w:rsid w:val="0094098D"/>
    <w:rsid w:val="00942591"/>
    <w:rsid w:val="00942C7A"/>
    <w:rsid w:val="0096700C"/>
    <w:rsid w:val="00967D3C"/>
    <w:rsid w:val="00982D79"/>
    <w:rsid w:val="00984C74"/>
    <w:rsid w:val="0098652B"/>
    <w:rsid w:val="00994D85"/>
    <w:rsid w:val="009A4796"/>
    <w:rsid w:val="009B4944"/>
    <w:rsid w:val="009C74DF"/>
    <w:rsid w:val="009E3186"/>
    <w:rsid w:val="009F683F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A750E"/>
    <w:rsid w:val="00BC6D93"/>
    <w:rsid w:val="00BD20DF"/>
    <w:rsid w:val="00BD5E7A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70687"/>
    <w:rsid w:val="00D801B5"/>
    <w:rsid w:val="00D81CD8"/>
    <w:rsid w:val="00D862BD"/>
    <w:rsid w:val="00D9356F"/>
    <w:rsid w:val="00DA45B2"/>
    <w:rsid w:val="00DD58D1"/>
    <w:rsid w:val="00DF0D84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612D3"/>
    <w:rsid w:val="00E64D9F"/>
    <w:rsid w:val="00E66733"/>
    <w:rsid w:val="00E67394"/>
    <w:rsid w:val="00E71BB7"/>
    <w:rsid w:val="00E72739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A3695"/>
    <w:rsid w:val="00FB0E7E"/>
    <w:rsid w:val="00FB1171"/>
    <w:rsid w:val="00FB14A4"/>
    <w:rsid w:val="00FB360D"/>
    <w:rsid w:val="00FB5DF5"/>
    <w:rsid w:val="00FD50BD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7068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70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10</cp:revision>
  <dcterms:created xsi:type="dcterms:W3CDTF">2024-01-29T13:30:00Z</dcterms:created>
  <dcterms:modified xsi:type="dcterms:W3CDTF">2026-03-12T11:39:00Z</dcterms:modified>
</cp:coreProperties>
</file>